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704D" w14:textId="74797ABE" w:rsidR="00BF4BB7" w:rsidRPr="00820847" w:rsidRDefault="00C6618B" w:rsidP="00C6618B">
      <w:pPr>
        <w:jc w:val="center"/>
        <w:rPr>
          <w:b/>
          <w:bCs/>
          <w:sz w:val="32"/>
          <w:szCs w:val="32"/>
        </w:rPr>
      </w:pPr>
      <w:r w:rsidRPr="00820847">
        <w:rPr>
          <w:b/>
          <w:bCs/>
          <w:sz w:val="32"/>
          <w:szCs w:val="32"/>
        </w:rPr>
        <w:t>Santa Fe County L.E.P.C (Local Emergency Planning Committee)</w:t>
      </w:r>
      <w:r w:rsidR="00820847">
        <w:rPr>
          <w:b/>
          <w:bCs/>
          <w:sz w:val="32"/>
          <w:szCs w:val="32"/>
        </w:rPr>
        <w:t xml:space="preserve"> Agenda</w:t>
      </w:r>
    </w:p>
    <w:p w14:paraId="7F155712" w14:textId="77777777" w:rsidR="00C6618B" w:rsidRDefault="00C6618B"/>
    <w:p w14:paraId="53F2BB8F" w14:textId="50E8691D" w:rsidR="00C6618B" w:rsidRPr="00820847" w:rsidRDefault="00C6618B">
      <w:pPr>
        <w:rPr>
          <w:b/>
          <w:bCs/>
        </w:rPr>
      </w:pPr>
      <w:r>
        <w:t xml:space="preserve">Date: </w:t>
      </w:r>
      <w:r w:rsidRPr="00820847">
        <w:rPr>
          <w:b/>
          <w:bCs/>
        </w:rPr>
        <w:t>January 9</w:t>
      </w:r>
      <w:r w:rsidRPr="00820847">
        <w:rPr>
          <w:b/>
          <w:bCs/>
          <w:vertAlign w:val="superscript"/>
        </w:rPr>
        <w:t>th</w:t>
      </w:r>
      <w:r w:rsidRPr="00820847">
        <w:rPr>
          <w:b/>
          <w:bCs/>
        </w:rPr>
        <w:t>, 2025</w:t>
      </w:r>
    </w:p>
    <w:p w14:paraId="2FFACD32" w14:textId="63CFE172" w:rsidR="00C6618B" w:rsidRDefault="00C6618B">
      <w:r>
        <w:t xml:space="preserve">Time: </w:t>
      </w:r>
      <w:r w:rsidRPr="00820847">
        <w:rPr>
          <w:b/>
          <w:bCs/>
        </w:rPr>
        <w:t>10:00 AM</w:t>
      </w:r>
    </w:p>
    <w:p w14:paraId="3908BF36" w14:textId="63600960" w:rsidR="00C6618B" w:rsidRDefault="00C6618B">
      <w:r>
        <w:t xml:space="preserve">Location: </w:t>
      </w:r>
      <w:r w:rsidRPr="00820847">
        <w:rPr>
          <w:b/>
          <w:bCs/>
        </w:rPr>
        <w:t>Nancy Rodriguez Community Center</w:t>
      </w:r>
    </w:p>
    <w:p w14:paraId="76548E13" w14:textId="24DB65D1" w:rsidR="00C6618B" w:rsidRDefault="00C6618B"/>
    <w:p w14:paraId="6FA40FC0" w14:textId="711F54AD" w:rsidR="00C6618B" w:rsidRPr="00C6618B" w:rsidRDefault="00C6618B" w:rsidP="00C6618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6618B">
        <w:rPr>
          <w:b/>
          <w:bCs/>
          <w:u w:val="single"/>
        </w:rPr>
        <w:t>Call to Order.</w:t>
      </w:r>
    </w:p>
    <w:p w14:paraId="5A0058D9" w14:textId="524515D9" w:rsidR="00C6618B" w:rsidRDefault="00C6618B" w:rsidP="00C6618B">
      <w:pPr>
        <w:pStyle w:val="ListParagraph"/>
        <w:numPr>
          <w:ilvl w:val="0"/>
          <w:numId w:val="2"/>
        </w:numPr>
      </w:pPr>
      <w:r>
        <w:t>Chairperson Brad Call will call the meeting to order.</w:t>
      </w:r>
    </w:p>
    <w:p w14:paraId="3F641759" w14:textId="59029491" w:rsidR="00C6618B" w:rsidRPr="00C6618B" w:rsidRDefault="00C6618B" w:rsidP="00C6618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6618B">
        <w:rPr>
          <w:b/>
          <w:bCs/>
          <w:u w:val="single"/>
        </w:rPr>
        <w:t>Pledge of Allegiance</w:t>
      </w:r>
    </w:p>
    <w:p w14:paraId="22DA2F23" w14:textId="21177423" w:rsidR="00C6618B" w:rsidRDefault="00C6618B" w:rsidP="00C6618B">
      <w:pPr>
        <w:pStyle w:val="ListParagraph"/>
        <w:numPr>
          <w:ilvl w:val="0"/>
          <w:numId w:val="2"/>
        </w:numPr>
      </w:pPr>
      <w:r>
        <w:t>Led by Ignacio Dominguez</w:t>
      </w:r>
    </w:p>
    <w:p w14:paraId="1BCF19A4" w14:textId="2441B8E6" w:rsidR="00C6618B" w:rsidRPr="00C6618B" w:rsidRDefault="00C6618B" w:rsidP="00C6618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6618B">
        <w:rPr>
          <w:b/>
          <w:bCs/>
          <w:u w:val="single"/>
        </w:rPr>
        <w:t>Roll Call</w:t>
      </w:r>
    </w:p>
    <w:p w14:paraId="085F1910" w14:textId="1C83D52C" w:rsidR="00C6618B" w:rsidRDefault="00C6618B" w:rsidP="00C6618B">
      <w:pPr>
        <w:pStyle w:val="ListParagraph"/>
        <w:numPr>
          <w:ilvl w:val="0"/>
          <w:numId w:val="2"/>
        </w:numPr>
      </w:pPr>
      <w:r>
        <w:t xml:space="preserve">All attendees are requested to sign in.  </w:t>
      </w:r>
    </w:p>
    <w:p w14:paraId="4BD6F59F" w14:textId="421E0484" w:rsidR="00C31055" w:rsidRDefault="00C6618B" w:rsidP="00AD51A1">
      <w:pPr>
        <w:pStyle w:val="ListParagraph"/>
        <w:numPr>
          <w:ilvl w:val="0"/>
          <w:numId w:val="2"/>
        </w:numPr>
      </w:pPr>
      <w:r>
        <w:t>Roll Call of Key Officers</w:t>
      </w:r>
      <w:r w:rsidR="00C31055">
        <w:t xml:space="preserve"> and Members List</w:t>
      </w:r>
    </w:p>
    <w:p w14:paraId="6FA74BE0" w14:textId="633311B6" w:rsidR="00C6618B" w:rsidRDefault="00C6618B" w:rsidP="00C6618B">
      <w:pPr>
        <w:pStyle w:val="ListParagraph"/>
        <w:numPr>
          <w:ilvl w:val="0"/>
          <w:numId w:val="2"/>
        </w:numPr>
      </w:pPr>
      <w:r>
        <w:t>Chairperson Brad Call</w:t>
      </w:r>
    </w:p>
    <w:p w14:paraId="393B4CBC" w14:textId="51D636F6" w:rsidR="00C6618B" w:rsidRDefault="00C6618B" w:rsidP="00C6618B">
      <w:pPr>
        <w:pStyle w:val="ListParagraph"/>
        <w:numPr>
          <w:ilvl w:val="0"/>
          <w:numId w:val="2"/>
        </w:numPr>
      </w:pPr>
      <w:r>
        <w:t>Vice Chair Ignacio Domingue</w:t>
      </w:r>
      <w:r w:rsidR="00820847">
        <w:t>z</w:t>
      </w:r>
    </w:p>
    <w:p w14:paraId="590D4608" w14:textId="4273DFC7" w:rsidR="00C6618B" w:rsidRDefault="00C6618B" w:rsidP="00C6618B">
      <w:pPr>
        <w:pStyle w:val="ListParagraph"/>
        <w:numPr>
          <w:ilvl w:val="0"/>
          <w:numId w:val="2"/>
        </w:numPr>
      </w:pPr>
      <w:r>
        <w:t>Secretary – Vacant</w:t>
      </w:r>
    </w:p>
    <w:p w14:paraId="2131679E" w14:textId="14A01EDD" w:rsidR="00C6618B" w:rsidRDefault="00C6618B" w:rsidP="00C6618B">
      <w:pPr>
        <w:pStyle w:val="ListParagraph"/>
        <w:numPr>
          <w:ilvl w:val="0"/>
          <w:numId w:val="2"/>
        </w:numPr>
      </w:pPr>
      <w:r>
        <w:t>Information Officer – Vacant</w:t>
      </w:r>
    </w:p>
    <w:p w14:paraId="5DCCAEC5" w14:textId="23530EF8" w:rsidR="00AD51A1" w:rsidRDefault="00AD51A1" w:rsidP="00C6618B">
      <w:pPr>
        <w:pStyle w:val="ListParagraph"/>
        <w:numPr>
          <w:ilvl w:val="0"/>
          <w:numId w:val="2"/>
        </w:numPr>
      </w:pPr>
      <w:r>
        <w:t>Anyone not called on and wants to be a voting member, fill out the application online and submit it back to SFC OEM any time after the meeting.  They will not get a vote in this meeting till approved by SERC (State Emergency Response Commission).  Must be electronically submitted.</w:t>
      </w:r>
    </w:p>
    <w:p w14:paraId="458B0029" w14:textId="302A8554" w:rsidR="00C6618B" w:rsidRPr="00C6618B" w:rsidRDefault="00C6618B" w:rsidP="00C6618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6618B">
        <w:rPr>
          <w:b/>
          <w:bCs/>
          <w:u w:val="single"/>
        </w:rPr>
        <w:t>Approval of Minutes</w:t>
      </w:r>
    </w:p>
    <w:p w14:paraId="6A49C699" w14:textId="19FBA2DC" w:rsidR="00C6618B" w:rsidRDefault="00C6618B" w:rsidP="00C6618B">
      <w:pPr>
        <w:pStyle w:val="ListParagraph"/>
        <w:numPr>
          <w:ilvl w:val="0"/>
          <w:numId w:val="2"/>
        </w:numPr>
      </w:pPr>
      <w:r>
        <w:t>Review and approve the minutes from the previous meeting. (</w:t>
      </w:r>
      <w:r w:rsidR="00820847">
        <w:t>10/10/24)</w:t>
      </w:r>
    </w:p>
    <w:p w14:paraId="64E563E4" w14:textId="749636E9" w:rsidR="00C6618B" w:rsidRPr="00C6618B" w:rsidRDefault="00C6618B" w:rsidP="00C6618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6618B">
        <w:rPr>
          <w:b/>
          <w:bCs/>
          <w:u w:val="single"/>
        </w:rPr>
        <w:t>Old Business</w:t>
      </w:r>
    </w:p>
    <w:p w14:paraId="41C58F71" w14:textId="57803723" w:rsidR="00C6618B" w:rsidRDefault="004D76C0" w:rsidP="00C6618B">
      <w:pPr>
        <w:pStyle w:val="ListParagraph"/>
        <w:numPr>
          <w:ilvl w:val="0"/>
          <w:numId w:val="2"/>
        </w:numPr>
      </w:pPr>
      <w:r>
        <w:t>Notification of</w:t>
      </w:r>
      <w:r w:rsidR="00C6618B">
        <w:t xml:space="preserve"> vacant position of secretary</w:t>
      </w:r>
      <w:r w:rsidR="00AD51A1">
        <w:t xml:space="preserve"> – Previous secretary Jose Villegas Resigned</w:t>
      </w:r>
      <w:r w:rsidR="00C6618B">
        <w:t xml:space="preserve">. </w:t>
      </w:r>
    </w:p>
    <w:p w14:paraId="79913DEC" w14:textId="27157BAB" w:rsidR="00C6618B" w:rsidRPr="00C6618B" w:rsidRDefault="00C6618B" w:rsidP="00C6618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6618B">
        <w:rPr>
          <w:b/>
          <w:bCs/>
          <w:u w:val="single"/>
        </w:rPr>
        <w:t>New Business</w:t>
      </w:r>
    </w:p>
    <w:p w14:paraId="1AA336F2" w14:textId="3FAB178D" w:rsidR="00C6618B" w:rsidRDefault="00C6618B" w:rsidP="00C6618B">
      <w:pPr>
        <w:pStyle w:val="ListParagraph"/>
        <w:numPr>
          <w:ilvl w:val="0"/>
          <w:numId w:val="2"/>
        </w:numPr>
      </w:pPr>
      <w:r>
        <w:t>Review</w:t>
      </w:r>
      <w:r w:rsidR="004D76C0">
        <w:t>/discuss</w:t>
      </w:r>
      <w:r>
        <w:t xml:space="preserve"> and submit to vote </w:t>
      </w:r>
      <w:r w:rsidR="00AD51A1">
        <w:t xml:space="preserve">the </w:t>
      </w:r>
      <w:r>
        <w:t xml:space="preserve">hazard mitigation plan.  </w:t>
      </w:r>
    </w:p>
    <w:p w14:paraId="56CDCACD" w14:textId="717F5C8A" w:rsidR="00C6618B" w:rsidRDefault="00C6618B" w:rsidP="00C6618B">
      <w:pPr>
        <w:pStyle w:val="ListParagraph"/>
        <w:numPr>
          <w:ilvl w:val="0"/>
          <w:numId w:val="2"/>
        </w:numPr>
      </w:pPr>
      <w:r>
        <w:t>Submit nominations and vote for secretary seat.</w:t>
      </w:r>
    </w:p>
    <w:p w14:paraId="3E0E19D0" w14:textId="44720A33" w:rsidR="00C6618B" w:rsidRDefault="00C6618B" w:rsidP="00C6618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6618B">
        <w:rPr>
          <w:b/>
          <w:bCs/>
          <w:u w:val="single"/>
        </w:rPr>
        <w:t>Adjournment</w:t>
      </w:r>
    </w:p>
    <w:p w14:paraId="65FE12A7" w14:textId="4B01E29D" w:rsidR="00AD51A1" w:rsidRPr="00C6618B" w:rsidRDefault="00AD51A1" w:rsidP="00AD51A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Brad Call – Call to finalize and end meeting.</w:t>
      </w:r>
    </w:p>
    <w:p w14:paraId="3DDE7BF9" w14:textId="114BA76B" w:rsidR="00C6618B" w:rsidRDefault="00C6618B" w:rsidP="00C6618B">
      <w:pPr>
        <w:ind w:left="720"/>
      </w:pPr>
    </w:p>
    <w:sectPr w:rsidR="00C66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B19"/>
    <w:multiLevelType w:val="hybridMultilevel"/>
    <w:tmpl w:val="5CD2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C4D99"/>
    <w:multiLevelType w:val="hybridMultilevel"/>
    <w:tmpl w:val="4E1E40B2"/>
    <w:lvl w:ilvl="0" w:tplc="16065E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8B"/>
    <w:rsid w:val="0020176C"/>
    <w:rsid w:val="00280688"/>
    <w:rsid w:val="004D76C0"/>
    <w:rsid w:val="00820847"/>
    <w:rsid w:val="00AD51A1"/>
    <w:rsid w:val="00BF4BB7"/>
    <w:rsid w:val="00C31055"/>
    <w:rsid w:val="00C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5010"/>
  <w15:chartTrackingRefBased/>
  <w15:docId w15:val="{D45E3E3A-4D9E-4AFF-A9EB-DA7EECB8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Elliott</dc:creator>
  <cp:keywords/>
  <dc:description/>
  <cp:lastModifiedBy>Kyle Elliott</cp:lastModifiedBy>
  <cp:revision>5</cp:revision>
  <dcterms:created xsi:type="dcterms:W3CDTF">2024-11-12T17:47:00Z</dcterms:created>
  <dcterms:modified xsi:type="dcterms:W3CDTF">2024-11-13T14:44:00Z</dcterms:modified>
</cp:coreProperties>
</file>