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667" w:type="pct"/>
        <w:jc w:val="center"/>
        <w:tblLook w:val="01E0" w:firstRow="1" w:lastRow="1" w:firstColumn="1" w:lastColumn="1" w:noHBand="0" w:noVBand="0"/>
      </w:tblPr>
      <w:tblGrid>
        <w:gridCol w:w="2649"/>
        <w:gridCol w:w="3801"/>
        <w:gridCol w:w="2287"/>
      </w:tblGrid>
      <w:tr w:rsidR="00A57001" w:rsidRPr="00CE7534" w14:paraId="7906F341" w14:textId="77777777" w:rsidTr="00C12357">
        <w:trPr>
          <w:cantSplit/>
          <w:trHeight w:val="508"/>
          <w:jc w:val="center"/>
        </w:trPr>
        <w:tc>
          <w:tcPr>
            <w:tcW w:w="1516" w:type="pct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180ADB6" w14:textId="77777777" w:rsidR="00A57001" w:rsidRPr="00CE7534" w:rsidRDefault="00A57001" w:rsidP="00C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Justin S. Greene</w:t>
            </w:r>
          </w:p>
          <w:p w14:paraId="00950878" w14:textId="77777777" w:rsidR="00A57001" w:rsidRPr="00CE7534" w:rsidRDefault="00A57001" w:rsidP="00C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CE753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Commissioner, District 1</w:t>
            </w:r>
          </w:p>
        </w:tc>
        <w:tc>
          <w:tcPr>
            <w:tcW w:w="2175" w:type="pct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072A5E7" w14:textId="77777777" w:rsidR="00A57001" w:rsidRPr="00CE7534" w:rsidRDefault="00A57001" w:rsidP="00C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3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9ED2CC" wp14:editId="1F0993B5">
                  <wp:extent cx="2084070" cy="963930"/>
                  <wp:effectExtent l="0" t="0" r="0" b="7620"/>
                  <wp:docPr id="1" name="Picture 1" descr="S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F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pct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953859A" w14:textId="77777777" w:rsidR="00A57001" w:rsidRPr="00CE7534" w:rsidRDefault="00A57001" w:rsidP="00C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5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Anna T. Hamilton</w:t>
            </w:r>
          </w:p>
          <w:p w14:paraId="143965E6" w14:textId="77777777" w:rsidR="00A57001" w:rsidRPr="00CE7534" w:rsidRDefault="00A57001" w:rsidP="00C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53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Commissioner, District 4</w:t>
            </w:r>
          </w:p>
        </w:tc>
      </w:tr>
      <w:tr w:rsidR="00A57001" w:rsidRPr="00CE7534" w14:paraId="4B8DB4E8" w14:textId="77777777" w:rsidTr="00C12357">
        <w:trPr>
          <w:cantSplit/>
          <w:trHeight w:val="515"/>
          <w:jc w:val="center"/>
        </w:trPr>
        <w:tc>
          <w:tcPr>
            <w:tcW w:w="1516" w:type="pct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AAF087D" w14:textId="77777777" w:rsidR="00A57001" w:rsidRPr="00CE7534" w:rsidRDefault="00A57001" w:rsidP="00C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5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Anna Hansen</w:t>
            </w:r>
          </w:p>
          <w:p w14:paraId="47E57143" w14:textId="77777777" w:rsidR="00A57001" w:rsidRPr="00CE7534" w:rsidRDefault="00A57001" w:rsidP="00C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53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Commissioner, District 2</w:t>
            </w:r>
          </w:p>
        </w:tc>
        <w:tc>
          <w:tcPr>
            <w:tcW w:w="2175" w:type="pct"/>
            <w:vMerge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836E69D" w14:textId="77777777" w:rsidR="00A57001" w:rsidRPr="00CE7534" w:rsidRDefault="00A57001" w:rsidP="00C12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D39F59D" w14:textId="77777777" w:rsidR="00A57001" w:rsidRPr="00CE7534" w:rsidRDefault="00A57001" w:rsidP="00C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5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Hank Hughes</w:t>
            </w:r>
          </w:p>
          <w:p w14:paraId="33908D69" w14:textId="77777777" w:rsidR="00A57001" w:rsidRPr="00CE7534" w:rsidRDefault="00A57001" w:rsidP="00C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53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Commissioner, District 5</w:t>
            </w:r>
          </w:p>
        </w:tc>
      </w:tr>
      <w:tr w:rsidR="00A57001" w:rsidRPr="00CE7534" w14:paraId="4D8FC91A" w14:textId="77777777" w:rsidTr="00C12357">
        <w:trPr>
          <w:cantSplit/>
          <w:trHeight w:val="461"/>
          <w:jc w:val="center"/>
        </w:trPr>
        <w:tc>
          <w:tcPr>
            <w:tcW w:w="1516" w:type="pct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662183A" w14:textId="77777777" w:rsidR="00A57001" w:rsidRPr="00CE7534" w:rsidRDefault="00A57001" w:rsidP="00C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Camilla Bustamante</w:t>
            </w:r>
            <w:r w:rsidRPr="00CE75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C482AC8" w14:textId="77777777" w:rsidR="00A57001" w:rsidRPr="00CE7534" w:rsidRDefault="00A57001" w:rsidP="00C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53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Commissioner, District 3</w:t>
            </w:r>
          </w:p>
        </w:tc>
        <w:tc>
          <w:tcPr>
            <w:tcW w:w="2175" w:type="pct"/>
            <w:vMerge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79E1FF7" w14:textId="77777777" w:rsidR="00A57001" w:rsidRPr="00CE7534" w:rsidRDefault="00A57001" w:rsidP="00C12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83CEA05" w14:textId="77777777" w:rsidR="00A57001" w:rsidRPr="00CE7534" w:rsidRDefault="00A57001" w:rsidP="00C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Greg Shaffer</w:t>
            </w:r>
          </w:p>
          <w:p w14:paraId="33EAB0DC" w14:textId="77777777" w:rsidR="00A57001" w:rsidRPr="00CE7534" w:rsidRDefault="00A57001" w:rsidP="00C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53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County Manager</w:t>
            </w:r>
          </w:p>
        </w:tc>
      </w:tr>
      <w:tr w:rsidR="00A57001" w:rsidRPr="00CE7534" w14:paraId="74322F43" w14:textId="77777777" w:rsidTr="00C12357">
        <w:trPr>
          <w:cantSplit/>
          <w:trHeight w:val="529"/>
          <w:jc w:val="center"/>
        </w:trPr>
        <w:tc>
          <w:tcPr>
            <w:tcW w:w="5000" w:type="pct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022DAD7" w14:textId="77777777" w:rsidR="00A57001" w:rsidRPr="00CE7534" w:rsidRDefault="00A57001" w:rsidP="00C12357">
            <w:pPr>
              <w:widowControl w:val="0"/>
              <w:tabs>
                <w:tab w:val="center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5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 Grant Ave; Santa Fe, New Mexico 87501 Phone: 505-992-9880 Fax:  505-992-9895</w:t>
            </w:r>
          </w:p>
        </w:tc>
      </w:tr>
    </w:tbl>
    <w:p w14:paraId="444C1048" w14:textId="77777777" w:rsidR="00A57001" w:rsidRDefault="00A57001" w:rsidP="007B26DA">
      <w:pPr>
        <w:spacing w:line="480" w:lineRule="auto"/>
        <w:jc w:val="center"/>
        <w:rPr>
          <w:rFonts w:ascii="Arial Bold" w:hAnsi="Arial Bold"/>
          <w:sz w:val="32"/>
          <w:szCs w:val="32"/>
        </w:rPr>
      </w:pPr>
    </w:p>
    <w:p w14:paraId="35196636" w14:textId="77777777" w:rsidR="007B26DA" w:rsidRDefault="00A57001" w:rsidP="007B26DA">
      <w:pPr>
        <w:spacing w:line="480" w:lineRule="auto"/>
        <w:jc w:val="center"/>
        <w:rPr>
          <w:rFonts w:ascii="Arial Bold" w:hAnsi="Arial Bold"/>
          <w:sz w:val="32"/>
          <w:szCs w:val="32"/>
        </w:rPr>
      </w:pPr>
      <w:r w:rsidRPr="00A57001">
        <w:rPr>
          <w:rFonts w:ascii="Arial Bold" w:hAnsi="Arial Bold"/>
          <w:sz w:val="32"/>
          <w:szCs w:val="32"/>
        </w:rPr>
        <w:t>Santa Fe County</w:t>
      </w:r>
      <w:r>
        <w:rPr>
          <w:rFonts w:ascii="Arial Bold" w:hAnsi="Arial Bold"/>
          <w:sz w:val="32"/>
          <w:szCs w:val="32"/>
        </w:rPr>
        <w:t xml:space="preserve"> </w:t>
      </w:r>
      <w:r w:rsidR="00076033">
        <w:rPr>
          <w:rFonts w:ascii="Arial Bold" w:hAnsi="Arial Bold"/>
          <w:sz w:val="32"/>
          <w:szCs w:val="32"/>
        </w:rPr>
        <w:t>LEPC Membership Form</w:t>
      </w:r>
    </w:p>
    <w:p w14:paraId="2A72E71B" w14:textId="77777777" w:rsidR="00076033" w:rsidRDefault="00076033" w:rsidP="000760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19"/>
          <w:szCs w:val="19"/>
        </w:rPr>
        <w:t xml:space="preserve">INSTRUCTIONS: </w:t>
      </w:r>
      <w:r w:rsidR="009F0D81">
        <w:rPr>
          <w:rFonts w:ascii="Times New Roman" w:hAnsi="Times New Roman" w:cs="Times New Roman"/>
          <w:sz w:val="20"/>
          <w:szCs w:val="20"/>
        </w:rPr>
        <w:t>Complete</w:t>
      </w:r>
      <w:r w:rsidR="00B03796">
        <w:rPr>
          <w:rFonts w:ascii="Times New Roman" w:hAnsi="Times New Roman" w:cs="Times New Roman"/>
          <w:sz w:val="20"/>
          <w:szCs w:val="20"/>
        </w:rPr>
        <w:t xml:space="preserve"> and submit</w:t>
      </w:r>
      <w:r w:rsidR="009F0D81">
        <w:rPr>
          <w:rFonts w:ascii="Times New Roman" w:hAnsi="Times New Roman" w:cs="Times New Roman"/>
          <w:sz w:val="20"/>
          <w:szCs w:val="20"/>
        </w:rPr>
        <w:t xml:space="preserve"> </w:t>
      </w:r>
      <w:r w:rsidR="00B03796">
        <w:rPr>
          <w:rFonts w:ascii="Times New Roman" w:hAnsi="Times New Roman" w:cs="Times New Roman"/>
          <w:sz w:val="20"/>
          <w:szCs w:val="20"/>
        </w:rPr>
        <w:t xml:space="preserve">the </w:t>
      </w:r>
      <w:r w:rsidR="00B03796" w:rsidRPr="00B03796">
        <w:rPr>
          <w:rFonts w:ascii="Times New Roman" w:hAnsi="Times New Roman" w:cs="Times New Roman"/>
          <w:sz w:val="20"/>
          <w:szCs w:val="20"/>
        </w:rPr>
        <w:t>Santa Fe County</w:t>
      </w:r>
      <w:r w:rsidR="00B03796">
        <w:rPr>
          <w:rFonts w:ascii="Times New Roman" w:hAnsi="Times New Roman" w:cs="Times New Roman"/>
          <w:sz w:val="20"/>
          <w:szCs w:val="20"/>
        </w:rPr>
        <w:t xml:space="preserve"> LEPC ‘Initial Membership Form’</w:t>
      </w:r>
      <w:r w:rsidR="009F0D8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to </w:t>
      </w:r>
      <w:r w:rsidR="00B03796">
        <w:rPr>
          <w:rFonts w:ascii="Times New Roman" w:hAnsi="Times New Roman" w:cs="Times New Roman"/>
          <w:sz w:val="20"/>
          <w:szCs w:val="20"/>
        </w:rPr>
        <w:t xml:space="preserve">the </w:t>
      </w:r>
      <w:r w:rsidR="009F0D81">
        <w:rPr>
          <w:rFonts w:ascii="Times New Roman" w:hAnsi="Times New Roman" w:cs="Times New Roman"/>
          <w:sz w:val="20"/>
          <w:szCs w:val="20"/>
        </w:rPr>
        <w:t>Santa Fe County Office of Emergency Management.</w:t>
      </w:r>
      <w:r w:rsidR="00B03796">
        <w:rPr>
          <w:rFonts w:ascii="Times New Roman" w:hAnsi="Times New Roman" w:cs="Times New Roman"/>
          <w:sz w:val="20"/>
          <w:szCs w:val="20"/>
        </w:rPr>
        <w:t xml:space="preserve"> Forms will then be </w:t>
      </w:r>
      <w:proofErr w:type="gramStart"/>
      <w:r w:rsidR="00B03796">
        <w:rPr>
          <w:rFonts w:ascii="Times New Roman" w:hAnsi="Times New Roman" w:cs="Times New Roman"/>
          <w:sz w:val="20"/>
          <w:szCs w:val="20"/>
        </w:rPr>
        <w:t>forwarded</w:t>
      </w:r>
      <w:proofErr w:type="gramEnd"/>
      <w:r w:rsidR="00B03796">
        <w:rPr>
          <w:rFonts w:ascii="Times New Roman" w:hAnsi="Times New Roman" w:cs="Times New Roman"/>
          <w:sz w:val="20"/>
          <w:szCs w:val="20"/>
        </w:rPr>
        <w:t xml:space="preserve"> the State Emergency Response Commission (SERC) for final approval. </w:t>
      </w:r>
      <w:r w:rsidR="009F0D81">
        <w:rPr>
          <w:rFonts w:ascii="Times New Roman" w:hAnsi="Times New Roman" w:cs="Times New Roman"/>
          <w:sz w:val="20"/>
          <w:szCs w:val="20"/>
        </w:rPr>
        <w:t>You may submit this form via mail/email to:</w:t>
      </w:r>
    </w:p>
    <w:p w14:paraId="1518C736" w14:textId="77777777" w:rsidR="00384394" w:rsidRDefault="00384394" w:rsidP="00076033">
      <w:pPr>
        <w:rPr>
          <w:rFonts w:ascii="Times New Roman" w:hAnsi="Times New Roman" w:cs="Times New Roman"/>
          <w:sz w:val="20"/>
          <w:szCs w:val="20"/>
        </w:rPr>
      </w:pPr>
    </w:p>
    <w:p w14:paraId="729F1245" w14:textId="77777777" w:rsidR="00076033" w:rsidRDefault="00076033" w:rsidP="00DA2F1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Local Emergency Planning Committee</w:t>
      </w:r>
      <w:r w:rsidR="0094017D">
        <w:rPr>
          <w:rFonts w:ascii="Times New Roman" w:hAnsi="Times New Roman" w:cs="Times New Roman"/>
          <w:sz w:val="20"/>
          <w:szCs w:val="20"/>
        </w:rPr>
        <w:t xml:space="preserve"> (LEPC)</w:t>
      </w:r>
    </w:p>
    <w:p w14:paraId="5B8CCEFC" w14:textId="77777777" w:rsidR="00076033" w:rsidRDefault="00076033" w:rsidP="00DA2F1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c/o </w:t>
      </w:r>
      <w:r w:rsidRPr="00076033">
        <w:rPr>
          <w:rFonts w:ascii="Times New Roman" w:hAnsi="Times New Roman" w:cs="Times New Roman"/>
          <w:sz w:val="20"/>
          <w:szCs w:val="20"/>
        </w:rPr>
        <w:t>Santa Fe County</w:t>
      </w:r>
      <w:r>
        <w:rPr>
          <w:rFonts w:ascii="Times New Roman" w:hAnsi="Times New Roman" w:cs="Times New Roman"/>
          <w:sz w:val="20"/>
          <w:szCs w:val="20"/>
        </w:rPr>
        <w:t xml:space="preserve"> Office of Emergency Management </w:t>
      </w:r>
    </w:p>
    <w:p w14:paraId="43ED855E" w14:textId="77777777" w:rsidR="00076033" w:rsidRDefault="00076033" w:rsidP="00DA2F1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102 Grant Ave. </w:t>
      </w:r>
    </w:p>
    <w:p w14:paraId="0A224F9A" w14:textId="77777777" w:rsidR="002C37EB" w:rsidRPr="002C37EB" w:rsidRDefault="00076033" w:rsidP="002C37E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Santa Fe, NM 87501</w:t>
      </w:r>
    </w:p>
    <w:p w14:paraId="6154825D" w14:textId="77777777" w:rsidR="002B0978" w:rsidRPr="002B0978" w:rsidRDefault="002B0978" w:rsidP="002B0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B0978">
          <w:rPr>
            <w:rStyle w:val="Hyperlink"/>
            <w:rFonts w:ascii="Times New Roman" w:hAnsi="Times New Roman" w:cs="Times New Roman"/>
            <w:sz w:val="24"/>
            <w:szCs w:val="24"/>
          </w:rPr>
          <w:t>Dcall@santafecountynm.gov</w:t>
        </w:r>
      </w:hyperlink>
      <w:r w:rsidRPr="002B09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A0534" w14:textId="77777777" w:rsidR="002B0978" w:rsidRPr="002B0978" w:rsidRDefault="002B0978" w:rsidP="002B0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2B0978">
          <w:rPr>
            <w:rStyle w:val="Hyperlink"/>
            <w:rFonts w:ascii="Times New Roman" w:hAnsi="Times New Roman" w:cs="Times New Roman"/>
            <w:sz w:val="24"/>
            <w:szCs w:val="24"/>
          </w:rPr>
          <w:t>Idominguez@santafecountynm.gov</w:t>
        </w:r>
      </w:hyperlink>
      <w:r w:rsidRPr="002B09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464015" w14:textId="1153F7C5" w:rsidR="00A57001" w:rsidRDefault="002B0978" w:rsidP="002B0978">
      <w:pPr>
        <w:spacing w:after="0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>HYPERLINK "mailto:Jsilva@santafecountynm.gov"</w:instrText>
      </w:r>
      <w:r>
        <w:fldChar w:fldCharType="separate"/>
      </w:r>
      <w:r w:rsidR="005D2CB8">
        <w:rPr>
          <w:rStyle w:val="Hyperlink"/>
          <w:rFonts w:ascii="Times New Roman" w:hAnsi="Times New Roman" w:cs="Times New Roman"/>
          <w:sz w:val="24"/>
          <w:szCs w:val="24"/>
        </w:rPr>
        <w:t>Kelliott@santafecountynm.gov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11153535" w14:textId="77777777" w:rsidR="002B0978" w:rsidRPr="002B0978" w:rsidRDefault="002B0978" w:rsidP="002B09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A6F8FC" w14:textId="77777777" w:rsidR="00705047" w:rsidRDefault="00705047" w:rsidP="00032821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LEPC Membership Categories</w:t>
      </w:r>
    </w:p>
    <w:p w14:paraId="21AAC75F" w14:textId="77777777" w:rsidR="00705047" w:rsidRDefault="00705047" w:rsidP="007050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(In accordance with Public Law 99-499, Section 301(c))</w:t>
      </w:r>
    </w:p>
    <w:p w14:paraId="2FAF49AD" w14:textId="77777777" w:rsidR="00705047" w:rsidRDefault="00705047" w:rsidP="00705047">
      <w:pPr>
        <w:jc w:val="center"/>
        <w:rPr>
          <w:rFonts w:ascii="Times New Roman" w:hAnsi="Times New Roman" w:cs="Times New Roman"/>
          <w:sz w:val="20"/>
          <w:szCs w:val="20"/>
        </w:rPr>
      </w:pPr>
      <w:r w:rsidRPr="00705047">
        <w:rPr>
          <w:rFonts w:ascii="Times New Roman" w:hAnsi="Times New Roman" w:cs="Times New Roman"/>
          <w:b/>
          <w:sz w:val="20"/>
          <w:szCs w:val="20"/>
        </w:rPr>
        <w:t xml:space="preserve">Note: </w:t>
      </w:r>
      <w:r w:rsidRPr="00705047">
        <w:rPr>
          <w:rFonts w:ascii="Times New Roman" w:hAnsi="Times New Roman" w:cs="Times New Roman"/>
          <w:sz w:val="20"/>
          <w:szCs w:val="20"/>
        </w:rPr>
        <w:t xml:space="preserve">A single person may represent more than </w:t>
      </w:r>
      <w:r w:rsidR="008824F8">
        <w:rPr>
          <w:rFonts w:ascii="Times New Roman" w:hAnsi="Times New Roman" w:cs="Times New Roman"/>
          <w:sz w:val="20"/>
          <w:szCs w:val="20"/>
        </w:rPr>
        <w:t xml:space="preserve">one </w:t>
      </w:r>
      <w:proofErr w:type="gramStart"/>
      <w:r w:rsidR="008824F8">
        <w:rPr>
          <w:rFonts w:ascii="Times New Roman" w:hAnsi="Times New Roman" w:cs="Times New Roman"/>
          <w:sz w:val="20"/>
          <w:szCs w:val="20"/>
        </w:rPr>
        <w:t>category</w:t>
      </w:r>
      <w:proofErr w:type="gramEnd"/>
      <w:r w:rsidR="008824F8">
        <w:rPr>
          <w:rFonts w:ascii="Times New Roman" w:hAnsi="Times New Roman" w:cs="Times New Roman"/>
          <w:sz w:val="20"/>
          <w:szCs w:val="20"/>
        </w:rPr>
        <w:t xml:space="preserve"> and more than one member may represent a category.</w:t>
      </w:r>
    </w:p>
    <w:p w14:paraId="72AA343B" w14:textId="77777777" w:rsidR="008824F8" w:rsidRPr="008824F8" w:rsidRDefault="008824F8" w:rsidP="008824F8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824F8">
        <w:rPr>
          <w:rFonts w:ascii="Times New Roman" w:hAnsi="Times New Roman" w:cs="Times New Roman"/>
          <w:sz w:val="19"/>
          <w:szCs w:val="19"/>
        </w:rPr>
        <w:t>State/Local Official</w:t>
      </w:r>
      <w:r>
        <w:rPr>
          <w:rFonts w:ascii="Times New Roman" w:hAnsi="Times New Roman" w:cs="Times New Roman"/>
          <w:sz w:val="19"/>
          <w:szCs w:val="19"/>
        </w:rPr>
        <w:tab/>
        <w:t xml:space="preserve">   </w:t>
      </w:r>
      <w:r w:rsidR="00C05FF7">
        <w:rPr>
          <w:rFonts w:ascii="Times New Roman" w:hAnsi="Times New Roman" w:cs="Times New Roman"/>
          <w:sz w:val="19"/>
          <w:szCs w:val="19"/>
        </w:rPr>
        <w:tab/>
        <w:t xml:space="preserve">          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8824F8">
        <w:rPr>
          <w:rFonts w:ascii="Times New Roman" w:hAnsi="Times New Roman" w:cs="Times New Roman"/>
          <w:sz w:val="19"/>
          <w:szCs w:val="19"/>
        </w:rPr>
        <w:t>Health</w:t>
      </w:r>
      <w:r w:rsidRPr="008824F8">
        <w:rPr>
          <w:rFonts w:ascii="Times New Roman" w:hAnsi="Times New Roman" w:cs="Times New Roman"/>
          <w:sz w:val="19"/>
          <w:szCs w:val="19"/>
        </w:rPr>
        <w:tab/>
      </w:r>
      <w:r w:rsidRPr="008824F8">
        <w:rPr>
          <w:rFonts w:ascii="Times New Roman" w:hAnsi="Times New Roman" w:cs="Times New Roman"/>
          <w:sz w:val="19"/>
          <w:szCs w:val="19"/>
        </w:rPr>
        <w:tab/>
      </w:r>
      <w:r w:rsidRPr="008824F8">
        <w:rPr>
          <w:rFonts w:ascii="Times New Roman" w:hAnsi="Times New Roman" w:cs="Times New Roman"/>
          <w:sz w:val="19"/>
          <w:szCs w:val="19"/>
        </w:rPr>
        <w:tab/>
      </w:r>
      <w:r w:rsidR="00C05FF7">
        <w:rPr>
          <w:rFonts w:ascii="Times New Roman" w:hAnsi="Times New Roman" w:cs="Times New Roman"/>
          <w:sz w:val="19"/>
          <w:szCs w:val="19"/>
        </w:rPr>
        <w:t xml:space="preserve">           </w:t>
      </w:r>
      <w:r w:rsidRPr="008824F8">
        <w:rPr>
          <w:rFonts w:ascii="Times New Roman" w:hAnsi="Times New Roman" w:cs="Times New Roman"/>
          <w:sz w:val="19"/>
          <w:szCs w:val="19"/>
        </w:rPr>
        <w:t>Local Environmental Group</w:t>
      </w:r>
      <w:r w:rsidR="00C05FF7">
        <w:rPr>
          <w:rFonts w:ascii="Times New Roman" w:hAnsi="Times New Roman" w:cs="Times New Roman"/>
          <w:sz w:val="19"/>
          <w:szCs w:val="19"/>
        </w:rPr>
        <w:t>(s)</w:t>
      </w:r>
      <w:r w:rsidRPr="008824F8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8824F8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6A2B918" w14:textId="77777777" w:rsidR="008824F8" w:rsidRPr="008824F8" w:rsidRDefault="008824F8" w:rsidP="008824F8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824F8">
        <w:rPr>
          <w:rFonts w:ascii="Times New Roman" w:hAnsi="Times New Roman" w:cs="Times New Roman"/>
          <w:sz w:val="19"/>
          <w:szCs w:val="19"/>
        </w:rPr>
        <w:t xml:space="preserve">Law Enforcement </w:t>
      </w:r>
      <w:r>
        <w:rPr>
          <w:rFonts w:ascii="Times New Roman" w:hAnsi="Times New Roman" w:cs="Times New Roman"/>
          <w:sz w:val="19"/>
          <w:szCs w:val="19"/>
        </w:rPr>
        <w:tab/>
      </w:r>
      <w:proofErr w:type="gramStart"/>
      <w:r>
        <w:rPr>
          <w:rFonts w:ascii="Times New Roman" w:hAnsi="Times New Roman" w:cs="Times New Roman"/>
          <w:sz w:val="19"/>
          <w:szCs w:val="19"/>
        </w:rPr>
        <w:tab/>
        <w:t xml:space="preserve">  </w:t>
      </w:r>
      <w:r w:rsidR="00C05FF7">
        <w:rPr>
          <w:rFonts w:ascii="Times New Roman" w:hAnsi="Times New Roman" w:cs="Times New Roman"/>
          <w:sz w:val="19"/>
          <w:szCs w:val="19"/>
        </w:rPr>
        <w:tab/>
      </w:r>
      <w:proofErr w:type="gramEnd"/>
      <w:r w:rsidR="00C05FF7">
        <w:rPr>
          <w:rFonts w:ascii="Times New Roman" w:hAnsi="Times New Roman" w:cs="Times New Roman"/>
          <w:sz w:val="19"/>
          <w:szCs w:val="19"/>
        </w:rPr>
        <w:t xml:space="preserve">          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8824F8">
        <w:rPr>
          <w:rFonts w:ascii="Times New Roman" w:hAnsi="Times New Roman" w:cs="Times New Roman"/>
          <w:sz w:val="19"/>
          <w:szCs w:val="19"/>
        </w:rPr>
        <w:t>Hospital</w:t>
      </w:r>
      <w:r w:rsidR="00C05FF7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="00C05FF7">
        <w:rPr>
          <w:rFonts w:ascii="Times New Roman" w:hAnsi="Times New Roman" w:cs="Times New Roman"/>
          <w:sz w:val="19"/>
          <w:szCs w:val="19"/>
        </w:rPr>
        <w:t xml:space="preserve">           </w:t>
      </w:r>
      <w:r w:rsidRPr="008824F8">
        <w:rPr>
          <w:rFonts w:ascii="Times New Roman" w:hAnsi="Times New Roman" w:cs="Times New Roman"/>
          <w:sz w:val="19"/>
          <w:szCs w:val="19"/>
        </w:rPr>
        <w:t>Community Group</w:t>
      </w:r>
      <w:r w:rsidR="00C05FF7">
        <w:rPr>
          <w:rFonts w:ascii="Times New Roman" w:hAnsi="Times New Roman" w:cs="Times New Roman"/>
          <w:sz w:val="19"/>
          <w:szCs w:val="19"/>
        </w:rPr>
        <w:t>(s)</w:t>
      </w:r>
    </w:p>
    <w:p w14:paraId="2BA3725C" w14:textId="77777777" w:rsidR="008824F8" w:rsidRPr="008824F8" w:rsidRDefault="008824F8" w:rsidP="008824F8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824F8">
        <w:rPr>
          <w:rFonts w:ascii="Times New Roman" w:hAnsi="Times New Roman" w:cs="Times New Roman"/>
          <w:sz w:val="19"/>
          <w:szCs w:val="19"/>
        </w:rPr>
        <w:t>Firefighting</w:t>
      </w:r>
      <w:r w:rsidRPr="008824F8">
        <w:rPr>
          <w:rFonts w:ascii="Times New Roman" w:hAnsi="Times New Roman" w:cs="Times New Roman"/>
          <w:sz w:val="19"/>
          <w:szCs w:val="19"/>
        </w:rPr>
        <w:tab/>
      </w:r>
      <w:r w:rsidRPr="008824F8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   </w:t>
      </w:r>
      <w:r w:rsidR="00C05FF7">
        <w:rPr>
          <w:rFonts w:ascii="Times New Roman" w:hAnsi="Times New Roman" w:cs="Times New Roman"/>
          <w:sz w:val="19"/>
          <w:szCs w:val="19"/>
        </w:rPr>
        <w:tab/>
        <w:t xml:space="preserve">          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8824F8">
        <w:rPr>
          <w:rFonts w:ascii="Times New Roman" w:hAnsi="Times New Roman" w:cs="Times New Roman"/>
          <w:sz w:val="19"/>
          <w:szCs w:val="19"/>
        </w:rPr>
        <w:t>Broadcast</w:t>
      </w:r>
      <w:r w:rsidR="00C05FF7">
        <w:rPr>
          <w:rFonts w:ascii="Times New Roman" w:hAnsi="Times New Roman" w:cs="Times New Roman"/>
          <w:sz w:val="19"/>
          <w:szCs w:val="19"/>
        </w:rPr>
        <w:t>/Print</w:t>
      </w:r>
      <w:r w:rsidRPr="008824F8">
        <w:rPr>
          <w:rFonts w:ascii="Times New Roman" w:hAnsi="Times New Roman" w:cs="Times New Roman"/>
          <w:sz w:val="19"/>
          <w:szCs w:val="19"/>
        </w:rPr>
        <w:t xml:space="preserve"> Media</w:t>
      </w:r>
      <w:r>
        <w:rPr>
          <w:rFonts w:ascii="Times New Roman" w:hAnsi="Times New Roman" w:cs="Times New Roman"/>
          <w:sz w:val="19"/>
          <w:szCs w:val="19"/>
        </w:rPr>
        <w:tab/>
      </w:r>
      <w:r w:rsidR="00C05FF7">
        <w:rPr>
          <w:rFonts w:ascii="Times New Roman" w:hAnsi="Times New Roman" w:cs="Times New Roman"/>
          <w:sz w:val="19"/>
          <w:szCs w:val="19"/>
        </w:rPr>
        <w:t xml:space="preserve">           </w:t>
      </w:r>
      <w:r w:rsidRPr="008824F8">
        <w:rPr>
          <w:rFonts w:ascii="Times New Roman" w:hAnsi="Times New Roman" w:cs="Times New Roman"/>
          <w:sz w:val="19"/>
          <w:szCs w:val="19"/>
        </w:rPr>
        <w:t>Facility Owners/Operators</w:t>
      </w:r>
      <w:r w:rsidRPr="008824F8">
        <w:rPr>
          <w:rFonts w:ascii="Times New Roman" w:hAnsi="Times New Roman" w:cs="Times New Roman"/>
          <w:sz w:val="19"/>
          <w:szCs w:val="19"/>
        </w:rPr>
        <w:tab/>
      </w:r>
    </w:p>
    <w:p w14:paraId="38670671" w14:textId="77777777" w:rsidR="008824F8" w:rsidRDefault="00C05FF7" w:rsidP="008824F8">
      <w:p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First Aid            </w:t>
      </w:r>
      <w:r>
        <w:rPr>
          <w:rFonts w:ascii="Times New Roman" w:hAnsi="Times New Roman" w:cs="Times New Roman"/>
          <w:sz w:val="19"/>
          <w:szCs w:val="19"/>
        </w:rPr>
        <w:tab/>
      </w:r>
      <w:r w:rsidR="008824F8" w:rsidRPr="008824F8">
        <w:rPr>
          <w:rFonts w:ascii="Times New Roman" w:hAnsi="Times New Roman" w:cs="Times New Roman"/>
          <w:sz w:val="19"/>
          <w:szCs w:val="19"/>
        </w:rPr>
        <w:tab/>
      </w:r>
      <w:r w:rsidR="008824F8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  <w:t xml:space="preserve">           </w:t>
      </w:r>
      <w:r w:rsidR="008824F8" w:rsidRPr="008824F8">
        <w:rPr>
          <w:rFonts w:ascii="Times New Roman" w:hAnsi="Times New Roman" w:cs="Times New Roman"/>
          <w:sz w:val="19"/>
          <w:szCs w:val="19"/>
        </w:rPr>
        <w:t>Transportation</w:t>
      </w:r>
      <w:r>
        <w:rPr>
          <w:rFonts w:ascii="Times New Roman" w:hAnsi="Times New Roman" w:cs="Times New Roman"/>
          <w:sz w:val="19"/>
          <w:szCs w:val="19"/>
        </w:rPr>
        <w:t xml:space="preserve"> Personnel</w:t>
      </w:r>
      <w:r>
        <w:rPr>
          <w:rFonts w:ascii="Times New Roman" w:hAnsi="Times New Roman" w:cs="Times New Roman"/>
          <w:sz w:val="19"/>
          <w:szCs w:val="19"/>
        </w:rPr>
        <w:tab/>
        <w:t xml:space="preserve">           Em</w:t>
      </w:r>
      <w:r w:rsidR="008824F8" w:rsidRPr="008824F8">
        <w:rPr>
          <w:rFonts w:ascii="Times New Roman" w:hAnsi="Times New Roman" w:cs="Times New Roman"/>
          <w:sz w:val="19"/>
          <w:szCs w:val="19"/>
        </w:rPr>
        <w:t>ergency Medical Service</w:t>
      </w:r>
    </w:p>
    <w:p w14:paraId="636F00C7" w14:textId="77777777" w:rsidR="002C37EB" w:rsidRDefault="00C05FF7" w:rsidP="008824F8">
      <w:p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Civil Defense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  <w:t xml:space="preserve">           </w:t>
      </w:r>
      <w:r w:rsidRPr="008824F8">
        <w:rPr>
          <w:rFonts w:ascii="Times New Roman" w:hAnsi="Times New Roman" w:cs="Times New Roman"/>
          <w:sz w:val="19"/>
          <w:szCs w:val="19"/>
        </w:rPr>
        <w:t>Information Coordinator</w:t>
      </w:r>
    </w:p>
    <w:p w14:paraId="347DC96E" w14:textId="77777777" w:rsidR="002C37EB" w:rsidRDefault="002C37EB" w:rsidP="008824F8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58A55375" w14:textId="77777777" w:rsidR="002C37EB" w:rsidRDefault="002C37EB" w:rsidP="008824F8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597F88D1" w14:textId="77777777" w:rsidR="002C37EB" w:rsidRDefault="002C37EB" w:rsidP="008824F8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0CB0A78D" w14:textId="77777777" w:rsidR="0094017D" w:rsidRDefault="0094017D" w:rsidP="008824F8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701875BB" w14:textId="77777777" w:rsidR="0094017D" w:rsidRDefault="0094017D" w:rsidP="008824F8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756978E6" w14:textId="77777777" w:rsidR="002C37EB" w:rsidRDefault="002C37EB" w:rsidP="008824F8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6A4FF408" w14:textId="77777777" w:rsidR="008824F8" w:rsidRDefault="008824F8" w:rsidP="008824F8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1851C714" w14:textId="77777777" w:rsidR="008824F8" w:rsidRDefault="008824F8" w:rsidP="008824F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8824F8">
        <w:rPr>
          <w:rFonts w:ascii="Times New Roman" w:hAnsi="Times New Roman" w:cs="Times New Roman"/>
          <w:b/>
          <w:sz w:val="20"/>
          <w:szCs w:val="20"/>
        </w:rPr>
        <w:t>**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ADVISORY NOTICE: </w:t>
      </w:r>
      <w:r w:rsidR="00032821">
        <w:rPr>
          <w:rFonts w:ascii="Times New Roman" w:hAnsi="Times New Roman" w:cs="Times New Roman"/>
          <w:i/>
          <w:sz w:val="20"/>
          <w:szCs w:val="20"/>
        </w:rPr>
        <w:t xml:space="preserve">This information may be made available to the public under the New Mexico Open Records Act. The Inspection of Public Records Act (IPRA), NMSA 1978, </w:t>
      </w:r>
      <w:r w:rsidR="00032821" w:rsidRPr="00032821">
        <w:rPr>
          <w:rFonts w:ascii="Times New Roman" w:hAnsi="Times New Roman" w:cs="Times New Roman"/>
          <w:i/>
          <w:sz w:val="20"/>
          <w:szCs w:val="20"/>
        </w:rPr>
        <w:t>§14-2-1 to – 12</w:t>
      </w:r>
    </w:p>
    <w:p w14:paraId="144EFA86" w14:textId="77777777" w:rsidR="00DA2F11" w:rsidRPr="0094017D" w:rsidRDefault="00032821" w:rsidP="0094017D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DO NOT </w:t>
      </w:r>
      <w:r>
        <w:rPr>
          <w:rFonts w:ascii="Times New Roman" w:hAnsi="Times New Roman" w:cs="Times New Roman"/>
          <w:i/>
          <w:sz w:val="20"/>
          <w:szCs w:val="20"/>
        </w:rPr>
        <w:t>include home addresses or telephone number(s).</w:t>
      </w:r>
    </w:p>
    <w:p w14:paraId="34ED9942" w14:textId="77777777" w:rsidR="00DA2F11" w:rsidRDefault="00C85DB8" w:rsidP="00DA2F11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INITIAL </w:t>
      </w:r>
      <w:r w:rsidR="00DA2F11">
        <w:rPr>
          <w:rFonts w:ascii="Times New Roman" w:hAnsi="Times New Roman" w:cs="Times New Roman"/>
          <w:b/>
          <w:sz w:val="25"/>
          <w:szCs w:val="25"/>
        </w:rPr>
        <w:t>MEMBER</w:t>
      </w:r>
      <w:r w:rsidR="0094017D">
        <w:rPr>
          <w:rFonts w:ascii="Times New Roman" w:hAnsi="Times New Roman" w:cs="Times New Roman"/>
          <w:b/>
          <w:sz w:val="25"/>
          <w:szCs w:val="25"/>
        </w:rPr>
        <w:t>SHIP</w:t>
      </w:r>
      <w:r w:rsidR="00DA2F1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9F0D81">
        <w:rPr>
          <w:rFonts w:ascii="Times New Roman" w:hAnsi="Times New Roman" w:cs="Times New Roman"/>
          <w:b/>
          <w:sz w:val="25"/>
          <w:szCs w:val="25"/>
        </w:rPr>
        <w:t>FORM</w:t>
      </w:r>
      <w:r w:rsidR="00DA2F11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14:paraId="1A1D43C2" w14:textId="77777777" w:rsidR="002B0978" w:rsidRDefault="002B0978" w:rsidP="00DA2F11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6FBD2797" w14:textId="77777777" w:rsidR="002B0978" w:rsidRDefault="002B0978" w:rsidP="00DA2F11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A2F11" w14:paraId="64EDE928" w14:textId="77777777" w:rsidTr="00DA2F11">
        <w:trPr>
          <w:trHeight w:val="432"/>
        </w:trPr>
        <w:tc>
          <w:tcPr>
            <w:tcW w:w="4675" w:type="dxa"/>
            <w:vAlign w:val="center"/>
          </w:tcPr>
          <w:p w14:paraId="46A4BBF3" w14:textId="77777777" w:rsidR="00DA2F11" w:rsidRPr="004A67C8" w:rsidRDefault="00DA2F11" w:rsidP="00DA2F1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A67C8">
              <w:rPr>
                <w:rFonts w:ascii="Times New Roman" w:hAnsi="Times New Roman" w:cs="Times New Roman"/>
                <w:sz w:val="19"/>
                <w:szCs w:val="19"/>
              </w:rPr>
              <w:t>Name:</w:t>
            </w:r>
          </w:p>
        </w:tc>
        <w:tc>
          <w:tcPr>
            <w:tcW w:w="4675" w:type="dxa"/>
            <w:vAlign w:val="center"/>
          </w:tcPr>
          <w:p w14:paraId="38CB28ED" w14:textId="77777777" w:rsidR="00DA2F11" w:rsidRPr="004A67C8" w:rsidRDefault="00DA2F11" w:rsidP="00DA2F1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A67C8">
              <w:rPr>
                <w:rFonts w:ascii="Times New Roman" w:hAnsi="Times New Roman" w:cs="Times New Roman"/>
                <w:sz w:val="19"/>
                <w:szCs w:val="19"/>
              </w:rPr>
              <w:t>Title:</w:t>
            </w:r>
          </w:p>
        </w:tc>
      </w:tr>
      <w:tr w:rsidR="00DA2F11" w14:paraId="7D17B201" w14:textId="77777777" w:rsidTr="00DA2F11">
        <w:trPr>
          <w:trHeight w:val="432"/>
        </w:trPr>
        <w:tc>
          <w:tcPr>
            <w:tcW w:w="4675" w:type="dxa"/>
            <w:vAlign w:val="center"/>
          </w:tcPr>
          <w:p w14:paraId="1616944D" w14:textId="77777777" w:rsidR="00DA2F11" w:rsidRPr="004A67C8" w:rsidRDefault="00DA2F11" w:rsidP="00DA2F1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A67C8">
              <w:rPr>
                <w:rFonts w:ascii="Times New Roman" w:hAnsi="Times New Roman" w:cs="Times New Roman"/>
                <w:sz w:val="19"/>
                <w:szCs w:val="19"/>
              </w:rPr>
              <w:t>Employer:</w:t>
            </w:r>
          </w:p>
        </w:tc>
        <w:tc>
          <w:tcPr>
            <w:tcW w:w="4675" w:type="dxa"/>
            <w:vAlign w:val="center"/>
          </w:tcPr>
          <w:p w14:paraId="7B440F9B" w14:textId="77777777" w:rsidR="00DA2F11" w:rsidRPr="004A67C8" w:rsidRDefault="00DA2F11" w:rsidP="00DA2F1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A67C8">
              <w:rPr>
                <w:rFonts w:ascii="Times New Roman" w:hAnsi="Times New Roman" w:cs="Times New Roman"/>
                <w:sz w:val="19"/>
                <w:szCs w:val="19"/>
              </w:rPr>
              <w:t>Telephone Number:</w:t>
            </w:r>
          </w:p>
        </w:tc>
      </w:tr>
      <w:tr w:rsidR="00A57001" w14:paraId="22570D17" w14:textId="77777777" w:rsidTr="00DA2F11">
        <w:trPr>
          <w:trHeight w:val="432"/>
        </w:trPr>
        <w:tc>
          <w:tcPr>
            <w:tcW w:w="4675" w:type="dxa"/>
            <w:vAlign w:val="center"/>
          </w:tcPr>
          <w:p w14:paraId="1114C495" w14:textId="77777777" w:rsidR="00A57001" w:rsidRPr="004A67C8" w:rsidRDefault="00A57001" w:rsidP="00DA2F1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Employer Address:</w:t>
            </w:r>
          </w:p>
        </w:tc>
        <w:tc>
          <w:tcPr>
            <w:tcW w:w="4675" w:type="dxa"/>
            <w:vAlign w:val="center"/>
          </w:tcPr>
          <w:p w14:paraId="64C6311D" w14:textId="77777777" w:rsidR="00A57001" w:rsidRPr="004A67C8" w:rsidRDefault="00A57001" w:rsidP="00DA2F1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City, State, Zip:</w:t>
            </w:r>
          </w:p>
        </w:tc>
      </w:tr>
      <w:tr w:rsidR="00DA2F11" w14:paraId="43A2A13E" w14:textId="77777777" w:rsidTr="00DA2F11">
        <w:trPr>
          <w:trHeight w:val="432"/>
        </w:trPr>
        <w:tc>
          <w:tcPr>
            <w:tcW w:w="9350" w:type="dxa"/>
            <w:gridSpan w:val="2"/>
            <w:vAlign w:val="center"/>
          </w:tcPr>
          <w:p w14:paraId="009DDFE2" w14:textId="77777777" w:rsidR="00A57001" w:rsidRPr="004A67C8" w:rsidRDefault="00DA2F11" w:rsidP="00DA2F1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A67C8">
              <w:rPr>
                <w:rFonts w:ascii="Times New Roman" w:hAnsi="Times New Roman" w:cs="Times New Roman"/>
                <w:sz w:val="19"/>
                <w:szCs w:val="19"/>
              </w:rPr>
              <w:t>Email:</w:t>
            </w:r>
          </w:p>
        </w:tc>
      </w:tr>
      <w:tr w:rsidR="00A57001" w14:paraId="418280F9" w14:textId="77777777" w:rsidTr="00DA2F11">
        <w:trPr>
          <w:trHeight w:val="432"/>
        </w:trPr>
        <w:tc>
          <w:tcPr>
            <w:tcW w:w="9350" w:type="dxa"/>
            <w:gridSpan w:val="2"/>
            <w:vAlign w:val="center"/>
          </w:tcPr>
          <w:p w14:paraId="51108D95" w14:textId="77777777" w:rsidR="00A57001" w:rsidRDefault="00A57001" w:rsidP="00DA2F1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D74580D" wp14:editId="0362C7A3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17780</wp:posOffset>
                      </wp:positionV>
                      <wp:extent cx="106680" cy="97790"/>
                      <wp:effectExtent l="0" t="0" r="26670" b="16510"/>
                      <wp:wrapNone/>
                      <wp:docPr id="8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7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16F33" id="Rectangle 83" o:spid="_x0000_s1026" style="position:absolute;margin-left:216.95pt;margin-top:1.4pt;width:8.4pt;height:7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F9174AE" wp14:editId="0A362775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18415</wp:posOffset>
                      </wp:positionV>
                      <wp:extent cx="106680" cy="97790"/>
                      <wp:effectExtent l="0" t="0" r="26670" b="16510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7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62DF3" id="Rectangle 82" o:spid="_x0000_s1026" style="position:absolute;margin-left:63.3pt;margin-top:1.45pt;width:8.4pt;height:7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9"/>
                <w:szCs w:val="19"/>
              </w:rPr>
              <w:t>Agency Type:        Government (Federal/State/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Local)   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Private Sector     </w:t>
            </w:r>
          </w:p>
          <w:p w14:paraId="03146C11" w14:textId="77777777" w:rsidR="00A57001" w:rsidRPr="004A67C8" w:rsidRDefault="00A57001" w:rsidP="00DA2F1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A946AE0" wp14:editId="0AD4F622">
                      <wp:simplePos x="0" y="0"/>
                      <wp:positionH relativeFrom="column">
                        <wp:posOffset>2750185</wp:posOffset>
                      </wp:positionH>
                      <wp:positionV relativeFrom="paragraph">
                        <wp:posOffset>6985</wp:posOffset>
                      </wp:positionV>
                      <wp:extent cx="106680" cy="97790"/>
                      <wp:effectExtent l="0" t="0" r="26670" b="16510"/>
                      <wp:wrapNone/>
                      <wp:docPr id="84" name="Rect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7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036A70" w14:textId="77777777" w:rsidR="00A57001" w:rsidRDefault="00A57001" w:rsidP="00A5700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46AE0" id="Rectangle 84" o:spid="_x0000_s1026" style="position:absolute;margin-left:216.55pt;margin-top:.55pt;width:8.4pt;height:7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" filled="f" strokecolor="black [3213]" strokeweight="1pt">
                      <v:textbox>
                        <w:txbxContent>
                          <w:p w14:paraId="41036A70" w14:textId="77777777" w:rsidR="00A57001" w:rsidRDefault="00A57001" w:rsidP="00A5700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6F33944" wp14:editId="5BE8A10C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12065</wp:posOffset>
                      </wp:positionV>
                      <wp:extent cx="106680" cy="97790"/>
                      <wp:effectExtent l="0" t="0" r="26670" b="16510"/>
                      <wp:wrapNone/>
                      <wp:docPr id="85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7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5D457" id="Rectangle 85" o:spid="_x0000_s1026" style="position:absolute;margin-left:63.05pt;margin-top:.95pt;width:8.4pt;height:7.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Non-Profit Organization                         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Other:_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___________</w:t>
            </w:r>
          </w:p>
        </w:tc>
      </w:tr>
      <w:tr w:rsidR="00DA2F11" w14:paraId="5159CF37" w14:textId="77777777" w:rsidTr="00DA2F11">
        <w:trPr>
          <w:trHeight w:val="432"/>
        </w:trPr>
        <w:tc>
          <w:tcPr>
            <w:tcW w:w="4675" w:type="dxa"/>
            <w:vAlign w:val="center"/>
          </w:tcPr>
          <w:p w14:paraId="469A9E29" w14:textId="77777777" w:rsidR="00DA2F11" w:rsidRPr="004A67C8" w:rsidRDefault="00DA2F11" w:rsidP="00DA2F1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A67C8">
              <w:rPr>
                <w:rFonts w:ascii="Times New Roman" w:hAnsi="Times New Roman" w:cs="Times New Roman"/>
                <w:sz w:val="19"/>
                <w:szCs w:val="19"/>
              </w:rPr>
              <w:t>Is this person a NEW MEMBER on your LEPC?</w:t>
            </w:r>
          </w:p>
          <w:p w14:paraId="34B2633C" w14:textId="77777777" w:rsidR="00DA2F11" w:rsidRPr="004A67C8" w:rsidRDefault="004A67C8" w:rsidP="00DA2F1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A67C8">
              <w:rPr>
                <w:rFonts w:ascii="Times New Roman" w:hAnsi="Times New Roman" w:cs="Times New Roman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771DCF" wp14:editId="22BF3683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16510</wp:posOffset>
                      </wp:positionV>
                      <wp:extent cx="106680" cy="97790"/>
                      <wp:effectExtent l="0" t="0" r="26670" b="1651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7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CD882" id="Rectangle 2" o:spid="_x0000_s1026" style="position:absolute;margin-left:33.1pt;margin-top:1.3pt;width:8.4pt;height: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" filled="f" strokecolor="black [3213]" strokeweight="1pt"/>
                  </w:pict>
                </mc:Fallback>
              </mc:AlternateContent>
            </w:r>
            <w:r w:rsidRPr="004A67C8">
              <w:rPr>
                <w:rFonts w:ascii="Times New Roman" w:hAnsi="Times New Roman" w:cs="Times New Roman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9B0ECB" wp14:editId="03933500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15240</wp:posOffset>
                      </wp:positionV>
                      <wp:extent cx="106680" cy="97790"/>
                      <wp:effectExtent l="0" t="0" r="26670" b="1651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7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D91F3" id="Rectangle 3" o:spid="_x0000_s1026" style="position:absolute;margin-left:93.45pt;margin-top:1.2pt;width:8.4pt;height: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" filled="f" strokecolor="black [3213]" strokeweight="1pt"/>
                  </w:pict>
                </mc:Fallback>
              </mc:AlternateContent>
            </w:r>
            <w:r w:rsidRPr="004A67C8"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YES                  NO</w:t>
            </w:r>
          </w:p>
        </w:tc>
        <w:tc>
          <w:tcPr>
            <w:tcW w:w="4675" w:type="dxa"/>
            <w:vAlign w:val="center"/>
          </w:tcPr>
          <w:p w14:paraId="3A95D48E" w14:textId="77777777" w:rsidR="004A67C8" w:rsidRPr="004A67C8" w:rsidRDefault="004A67C8" w:rsidP="00DA2F1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A67C8">
              <w:rPr>
                <w:rFonts w:ascii="Times New Roman" w:hAnsi="Times New Roman" w:cs="Times New Roman"/>
                <w:sz w:val="19"/>
                <w:szCs w:val="19"/>
              </w:rPr>
              <w:t>Did this person replace a previous member? If so, WHO?</w:t>
            </w:r>
          </w:p>
          <w:p w14:paraId="21082AAC" w14:textId="77777777" w:rsidR="00DA2F11" w:rsidRPr="004A67C8" w:rsidRDefault="004A67C8" w:rsidP="00DA2F1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A67C8">
              <w:rPr>
                <w:rFonts w:ascii="Times New Roman" w:hAnsi="Times New Roman" w:cs="Times New Roman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64FDC4" wp14:editId="5A682DF4">
                      <wp:simplePos x="0" y="0"/>
                      <wp:positionH relativeFrom="column">
                        <wp:posOffset>2026285</wp:posOffset>
                      </wp:positionH>
                      <wp:positionV relativeFrom="paragraph">
                        <wp:posOffset>15240</wp:posOffset>
                      </wp:positionV>
                      <wp:extent cx="106680" cy="97790"/>
                      <wp:effectExtent l="0" t="0" r="26670" b="1651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7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BECD6" id="Rectangle 4" o:spid="_x0000_s1026" style="position:absolute;margin-left:159.55pt;margin-top:1.2pt;width:8.4pt;height: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B7DD1A" wp14:editId="4DAA2B2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14605</wp:posOffset>
                      </wp:positionV>
                      <wp:extent cx="106680" cy="97790"/>
                      <wp:effectExtent l="0" t="0" r="26670" b="1651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7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04D2D" id="Rectangle 5" o:spid="_x0000_s1026" style="position:absolute;margin-left:.35pt;margin-top:1.15pt;width:8.4pt;height: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YES,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softHyphen/>
            </w:r>
            <w:r>
              <w:rPr>
                <w:rFonts w:ascii="Times New Roman" w:hAnsi="Times New Roman" w:cs="Times New Roman"/>
                <w:sz w:val="19"/>
                <w:szCs w:val="19"/>
              </w:rPr>
              <w:softHyphen/>
            </w:r>
            <w:r>
              <w:rPr>
                <w:rFonts w:ascii="Times New Roman" w:hAnsi="Times New Roman" w:cs="Times New Roman"/>
                <w:sz w:val="19"/>
                <w:szCs w:val="19"/>
              </w:rPr>
              <w:softHyphen/>
            </w:r>
            <w:r w:rsidRPr="004A67C8"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    </w:t>
            </w:r>
            <w:r w:rsidRPr="004A67C8"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No</w:t>
            </w:r>
            <w:proofErr w:type="gramEnd"/>
          </w:p>
        </w:tc>
      </w:tr>
      <w:tr w:rsidR="00DE6688" w14:paraId="34480CEC" w14:textId="77777777" w:rsidTr="00DE6688">
        <w:trPr>
          <w:trHeight w:val="432"/>
        </w:trPr>
        <w:tc>
          <w:tcPr>
            <w:tcW w:w="9350" w:type="dxa"/>
            <w:gridSpan w:val="2"/>
            <w:vAlign w:val="center"/>
          </w:tcPr>
          <w:p w14:paraId="7D6F5CCD" w14:textId="77777777" w:rsidR="00DE6688" w:rsidRPr="00DE6688" w:rsidRDefault="00DE6688" w:rsidP="00DE6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Membership Category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(see above):</w:t>
            </w:r>
          </w:p>
        </w:tc>
      </w:tr>
      <w:tr w:rsidR="00A57001" w14:paraId="766CF248" w14:textId="77777777" w:rsidTr="00D73324">
        <w:trPr>
          <w:trHeight w:val="432"/>
        </w:trPr>
        <w:tc>
          <w:tcPr>
            <w:tcW w:w="9350" w:type="dxa"/>
            <w:gridSpan w:val="2"/>
            <w:vAlign w:val="center"/>
          </w:tcPr>
          <w:p w14:paraId="4B249BAA" w14:textId="77777777" w:rsidR="00A57001" w:rsidRDefault="00D73324" w:rsidP="00D73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Brief Description of Agency’s Role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Emergency Planning/Response:</w:t>
            </w:r>
          </w:p>
          <w:p w14:paraId="5674B21B" w14:textId="77777777" w:rsidR="005567CC" w:rsidRDefault="005567CC" w:rsidP="00D73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</w:t>
            </w:r>
          </w:p>
          <w:p w14:paraId="55E19E7B" w14:textId="77777777" w:rsidR="005567CC" w:rsidRDefault="005567CC" w:rsidP="00D73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</w:t>
            </w:r>
          </w:p>
          <w:p w14:paraId="4B89CB5F" w14:textId="77777777" w:rsidR="005567CC" w:rsidRDefault="005567CC" w:rsidP="0055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14:paraId="004BCA91" w14:textId="77777777" w:rsidR="005567CC" w:rsidRDefault="005567CC" w:rsidP="0055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14:paraId="76A6C1FD" w14:textId="77777777" w:rsidR="005567CC" w:rsidRPr="00D73324" w:rsidRDefault="005567CC" w:rsidP="0055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324" w14:paraId="79990DE0" w14:textId="77777777" w:rsidTr="00D73324">
        <w:trPr>
          <w:trHeight w:val="432"/>
        </w:trPr>
        <w:tc>
          <w:tcPr>
            <w:tcW w:w="9350" w:type="dxa"/>
            <w:gridSpan w:val="2"/>
            <w:vAlign w:val="center"/>
          </w:tcPr>
          <w:p w14:paraId="4C97A79F" w14:textId="77777777" w:rsidR="00D73324" w:rsidRDefault="00D73324" w:rsidP="00D73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Specialized Expertise/Resources (if any):</w:t>
            </w:r>
          </w:p>
          <w:p w14:paraId="71065527" w14:textId="77777777" w:rsidR="001504EC" w:rsidRDefault="001504EC" w:rsidP="00D73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</w:t>
            </w:r>
          </w:p>
          <w:p w14:paraId="1AFDA392" w14:textId="77777777" w:rsidR="005567CC" w:rsidRDefault="005567CC" w:rsidP="00D73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</w:t>
            </w:r>
          </w:p>
          <w:p w14:paraId="0F78C8D2" w14:textId="77777777" w:rsidR="005567CC" w:rsidRPr="005567CC" w:rsidRDefault="005567CC" w:rsidP="0055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14:paraId="27BCDD48" w14:textId="77777777" w:rsidR="00D73324" w:rsidRPr="005567CC" w:rsidRDefault="005567CC" w:rsidP="00D7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14:paraId="1381E774" w14:textId="77777777" w:rsidR="005567CC" w:rsidRDefault="005567CC" w:rsidP="00D733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324" w14:paraId="0EFBE5A7" w14:textId="77777777" w:rsidTr="00D73324">
        <w:trPr>
          <w:trHeight w:val="432"/>
        </w:trPr>
        <w:tc>
          <w:tcPr>
            <w:tcW w:w="9350" w:type="dxa"/>
            <w:gridSpan w:val="2"/>
            <w:vAlign w:val="center"/>
          </w:tcPr>
          <w:p w14:paraId="7FB6482D" w14:textId="77777777" w:rsidR="00D73324" w:rsidRDefault="00D73324" w:rsidP="00D73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4454E0F" wp14:editId="41D04A59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27305</wp:posOffset>
                      </wp:positionV>
                      <wp:extent cx="106680" cy="97790"/>
                      <wp:effectExtent l="0" t="0" r="26670" b="16510"/>
                      <wp:wrapNone/>
                      <wp:docPr id="86" name="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7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869E1" id="Rectangle 86" o:spid="_x0000_s1026" style="position:absolute;margin-left:116.65pt;margin-top:2.15pt;width:8.4pt;height:7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EC11B4F" wp14:editId="0141A3E2">
                      <wp:simplePos x="0" y="0"/>
                      <wp:positionH relativeFrom="column">
                        <wp:posOffset>3669665</wp:posOffset>
                      </wp:positionH>
                      <wp:positionV relativeFrom="paragraph">
                        <wp:posOffset>23495</wp:posOffset>
                      </wp:positionV>
                      <wp:extent cx="106680" cy="97790"/>
                      <wp:effectExtent l="0" t="0" r="26670" b="16510"/>
                      <wp:wrapNone/>
                      <wp:docPr id="89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7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6A4FA" id="Rectangle 89" o:spid="_x0000_s1026" style="position:absolute;margin-left:288.95pt;margin-top:1.85pt;width:8.4pt;height:7.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E38C415" wp14:editId="72C72F32">
                      <wp:simplePos x="0" y="0"/>
                      <wp:positionH relativeFrom="column">
                        <wp:posOffset>2992755</wp:posOffset>
                      </wp:positionH>
                      <wp:positionV relativeFrom="paragraph">
                        <wp:posOffset>25400</wp:posOffset>
                      </wp:positionV>
                      <wp:extent cx="106680" cy="97790"/>
                      <wp:effectExtent l="0" t="0" r="26670" b="16510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7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663C6" id="Rectangle 88" o:spid="_x0000_s1026" style="position:absolute;margin-left:235.65pt;margin-top:2pt;width:8.4pt;height:7.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E6A871A" wp14:editId="37CDC6B0">
                      <wp:simplePos x="0" y="0"/>
                      <wp:positionH relativeFrom="column">
                        <wp:posOffset>2210435</wp:posOffset>
                      </wp:positionH>
                      <wp:positionV relativeFrom="paragraph">
                        <wp:posOffset>25400</wp:posOffset>
                      </wp:positionV>
                      <wp:extent cx="106680" cy="97790"/>
                      <wp:effectExtent l="0" t="0" r="26670" b="16510"/>
                      <wp:wrapNone/>
                      <wp:docPr id="87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7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121DB" id="Rectangle 87" o:spid="_x0000_s1026" style="position:absolute;margin-left:174.05pt;margin-top:2pt;width:8.4pt;height:7.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Availability for Meetings:         Morning         Afternoon        Evening        Flexible</w:t>
            </w:r>
          </w:p>
        </w:tc>
      </w:tr>
      <w:tr w:rsidR="00D73324" w14:paraId="2FD9EDCA" w14:textId="77777777" w:rsidTr="00D73324">
        <w:trPr>
          <w:trHeight w:val="432"/>
        </w:trPr>
        <w:tc>
          <w:tcPr>
            <w:tcW w:w="9350" w:type="dxa"/>
            <w:gridSpan w:val="2"/>
            <w:vAlign w:val="center"/>
          </w:tcPr>
          <w:p w14:paraId="70A60285" w14:textId="77777777" w:rsidR="00D73324" w:rsidRDefault="00D73324" w:rsidP="00D7332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Any additional information or special considerations: </w:t>
            </w:r>
          </w:p>
          <w:p w14:paraId="2BBB93C4" w14:textId="77777777" w:rsidR="001504EC" w:rsidRDefault="001504EC" w:rsidP="00D7332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_____________________________________________________________________________________</w:t>
            </w:r>
          </w:p>
          <w:p w14:paraId="56208BF6" w14:textId="77777777" w:rsidR="005567CC" w:rsidRDefault="005567CC" w:rsidP="00D7332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_____________________________________________________________________________________</w:t>
            </w:r>
          </w:p>
          <w:p w14:paraId="39A63A54" w14:textId="77777777" w:rsidR="005567CC" w:rsidRPr="005567CC" w:rsidRDefault="005567CC" w:rsidP="0055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14:paraId="391879D0" w14:textId="77777777" w:rsidR="005567CC" w:rsidRPr="005567CC" w:rsidRDefault="005567CC" w:rsidP="0055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14:paraId="7B05FD78" w14:textId="77777777" w:rsidR="00D73324" w:rsidRDefault="00D73324" w:rsidP="00D7332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2B0978" w14:paraId="4A1C759C" w14:textId="77777777" w:rsidTr="00D73324">
        <w:trPr>
          <w:trHeight w:val="432"/>
        </w:trPr>
        <w:tc>
          <w:tcPr>
            <w:tcW w:w="9350" w:type="dxa"/>
            <w:gridSpan w:val="2"/>
            <w:vAlign w:val="center"/>
          </w:tcPr>
          <w:p w14:paraId="56842856" w14:textId="77777777" w:rsidR="002B0978" w:rsidRDefault="002B0978" w:rsidP="00D7332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Authorization and Consent</w:t>
            </w:r>
          </w:p>
          <w:p w14:paraId="270C4FCC" w14:textId="77777777" w:rsidR="002B0978" w:rsidRDefault="002B0978" w:rsidP="00D7332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By signing this form, I confirm that the information is accurate and that I have the authority to represent my agency in the LEPC. I understand that my participation will involve collaboration with other agencies and community members to enhance local emergency preparedness and response</w:t>
            </w:r>
          </w:p>
          <w:p w14:paraId="1E5E15CF" w14:textId="77777777" w:rsidR="002B0978" w:rsidRDefault="002B0978" w:rsidP="00D7332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1A7771BB" w14:textId="77777777" w:rsidR="002B0978" w:rsidRDefault="002B0978" w:rsidP="00D7332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7352CA01" w14:textId="77777777" w:rsidR="002B0978" w:rsidRDefault="002B0978" w:rsidP="00D7332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Signature: _______________________________    Date: _______________________________</w:t>
            </w:r>
          </w:p>
        </w:tc>
      </w:tr>
    </w:tbl>
    <w:p w14:paraId="40D8B538" w14:textId="77777777" w:rsidR="00DA2F11" w:rsidRDefault="00DA2F11" w:rsidP="00DA2F1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ACED20" w14:textId="77777777" w:rsidR="00DE6688" w:rsidRDefault="00DE6688" w:rsidP="00DA2F1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911BEEB" w14:textId="77777777" w:rsidR="002B0978" w:rsidRDefault="002B0978" w:rsidP="00DA2F1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8D5EC21" w14:textId="77777777" w:rsidR="002B0978" w:rsidRDefault="002B0978" w:rsidP="00DA2F1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1D06EA8" w14:textId="77777777" w:rsidR="002B0978" w:rsidRDefault="002B0978" w:rsidP="00DA2F1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431CD25" w14:textId="77777777" w:rsidR="009F0D81" w:rsidRDefault="009F0D81" w:rsidP="00DA2F1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597BB11" w14:textId="77777777" w:rsidR="009F0D81" w:rsidRDefault="009F0D81" w:rsidP="00DA2F1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F03E9D" w14:textId="77777777" w:rsidR="009F0D81" w:rsidRDefault="009F0D81" w:rsidP="00DA2F11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9F0D81" w:rsidSect="00076033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033"/>
    <w:rsid w:val="00032821"/>
    <w:rsid w:val="00076033"/>
    <w:rsid w:val="001504EC"/>
    <w:rsid w:val="00292E1C"/>
    <w:rsid w:val="002B0978"/>
    <w:rsid w:val="002C37EB"/>
    <w:rsid w:val="00384394"/>
    <w:rsid w:val="004A67C8"/>
    <w:rsid w:val="005567CC"/>
    <w:rsid w:val="005D2CB8"/>
    <w:rsid w:val="00705047"/>
    <w:rsid w:val="007407A0"/>
    <w:rsid w:val="00766039"/>
    <w:rsid w:val="007B26DA"/>
    <w:rsid w:val="00864F89"/>
    <w:rsid w:val="008824F8"/>
    <w:rsid w:val="0094017D"/>
    <w:rsid w:val="009F0D81"/>
    <w:rsid w:val="00A3183B"/>
    <w:rsid w:val="00A57001"/>
    <w:rsid w:val="00B03796"/>
    <w:rsid w:val="00BF4EFC"/>
    <w:rsid w:val="00C05FF7"/>
    <w:rsid w:val="00C85DB8"/>
    <w:rsid w:val="00D72026"/>
    <w:rsid w:val="00D73324"/>
    <w:rsid w:val="00DA2F11"/>
    <w:rsid w:val="00DE6688"/>
    <w:rsid w:val="00E3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C622B"/>
  <w15:chartTrackingRefBased/>
  <w15:docId w15:val="{255F9AE0-E488-4142-93C5-3EF3D3A0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7A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09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dominguez@santafecountynm.gov" TargetMode="External"/><Relationship Id="rId5" Type="http://schemas.openxmlformats.org/officeDocument/2006/relationships/hyperlink" Target="mailto:Dcall@santafecountynm.go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Fe County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A. Silva</dc:creator>
  <cp:keywords/>
  <dc:description/>
  <cp:lastModifiedBy>Ignacio A. Dominguez</cp:lastModifiedBy>
  <cp:revision>2</cp:revision>
  <cp:lastPrinted>2024-08-01T21:32:00Z</cp:lastPrinted>
  <dcterms:created xsi:type="dcterms:W3CDTF">2024-10-09T14:35:00Z</dcterms:created>
  <dcterms:modified xsi:type="dcterms:W3CDTF">2024-10-09T14:35:00Z</dcterms:modified>
</cp:coreProperties>
</file>